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BEA4" w14:textId="77777777" w:rsidR="00C1321C" w:rsidRPr="00B1711D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1711D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91D8D32" w14:textId="6ACADBBD" w:rsidR="00C1321C" w:rsidRPr="00B1711D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B1711D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2C07AF">
        <w:rPr>
          <w:rFonts w:ascii="Times New Roman" w:eastAsia="Times New Roman" w:hAnsi="Times New Roman" w:cs="Times New Roman"/>
          <w:b/>
        </w:rPr>
        <w:t>Родинское</w:t>
      </w:r>
      <w:r w:rsidRPr="00B1711D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BF67CA">
        <w:rPr>
          <w:rFonts w:ascii="Times New Roman" w:eastAsia="Times New Roman" w:hAnsi="Times New Roman" w:cs="Times New Roman"/>
          <w:b/>
          <w:u w:val="single"/>
        </w:rPr>
        <w:t>4</w:t>
      </w:r>
      <w:r w:rsidR="002C07AF">
        <w:rPr>
          <w:rFonts w:ascii="Times New Roman" w:eastAsia="Times New Roman" w:hAnsi="Times New Roman" w:cs="Times New Roman"/>
          <w:b/>
          <w:u w:val="single"/>
        </w:rPr>
        <w:t>6</w:t>
      </w:r>
      <w:r w:rsidR="00BB4613">
        <w:rPr>
          <w:rFonts w:ascii="Times New Roman" w:eastAsia="Times New Roman" w:hAnsi="Times New Roman" w:cs="Times New Roman"/>
          <w:b/>
        </w:rPr>
        <w:t>, выд.</w:t>
      </w:r>
      <w:r w:rsidR="002C07AF">
        <w:rPr>
          <w:rFonts w:ascii="Times New Roman" w:eastAsia="Times New Roman" w:hAnsi="Times New Roman" w:cs="Times New Roman"/>
          <w:b/>
          <w:u w:val="single"/>
        </w:rPr>
        <w:t>2</w:t>
      </w:r>
      <w:r w:rsidRPr="00B1711D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8F6C12">
        <w:rPr>
          <w:rFonts w:ascii="Times New Roman" w:eastAsia="Times New Roman" w:hAnsi="Times New Roman" w:cs="Times New Roman"/>
          <w:b/>
        </w:rPr>
        <w:t>2</w:t>
      </w:r>
      <w:r w:rsidRPr="00B1711D">
        <w:rPr>
          <w:rFonts w:ascii="Times New Roman" w:eastAsia="Times New Roman" w:hAnsi="Times New Roman" w:cs="Times New Roman"/>
          <w:b/>
        </w:rPr>
        <w:t>, год м</w:t>
      </w:r>
      <w:r w:rsidR="00CA22D3">
        <w:rPr>
          <w:rFonts w:ascii="Times New Roman" w:eastAsia="Times New Roman" w:hAnsi="Times New Roman" w:cs="Times New Roman"/>
          <w:b/>
        </w:rPr>
        <w:t>е</w:t>
      </w:r>
      <w:r w:rsidR="00BB4613">
        <w:rPr>
          <w:rFonts w:ascii="Times New Roman" w:eastAsia="Times New Roman" w:hAnsi="Times New Roman" w:cs="Times New Roman"/>
          <w:b/>
        </w:rPr>
        <w:t>р</w:t>
      </w:r>
      <w:r w:rsidR="00D5447C">
        <w:rPr>
          <w:rFonts w:ascii="Times New Roman" w:eastAsia="Times New Roman" w:hAnsi="Times New Roman" w:cs="Times New Roman"/>
          <w:b/>
        </w:rPr>
        <w:t>оприятия – 202</w:t>
      </w:r>
      <w:r w:rsidR="002C07AF">
        <w:rPr>
          <w:rFonts w:ascii="Times New Roman" w:eastAsia="Times New Roman" w:hAnsi="Times New Roman" w:cs="Times New Roman"/>
          <w:b/>
        </w:rPr>
        <w:t>6</w:t>
      </w:r>
      <w:r w:rsidR="00D5447C">
        <w:rPr>
          <w:rFonts w:ascii="Times New Roman" w:eastAsia="Times New Roman" w:hAnsi="Times New Roman" w:cs="Times New Roman"/>
          <w:b/>
        </w:rPr>
        <w:t xml:space="preserve"> г., площадь </w:t>
      </w:r>
      <w:r w:rsidR="00E33634">
        <w:rPr>
          <w:rFonts w:ascii="Times New Roman" w:eastAsia="Times New Roman" w:hAnsi="Times New Roman" w:cs="Times New Roman"/>
          <w:b/>
        </w:rPr>
        <w:t>1</w:t>
      </w:r>
      <w:r w:rsidR="008F6C12">
        <w:rPr>
          <w:rFonts w:ascii="Times New Roman" w:eastAsia="Times New Roman" w:hAnsi="Times New Roman" w:cs="Times New Roman"/>
          <w:b/>
        </w:rPr>
        <w:t>1,0</w:t>
      </w:r>
      <w:r w:rsidRPr="00B1711D">
        <w:rPr>
          <w:rFonts w:ascii="Times New Roman" w:eastAsia="Times New Roman" w:hAnsi="Times New Roman" w:cs="Times New Roman"/>
          <w:b/>
        </w:rPr>
        <w:t xml:space="preserve"> га</w:t>
      </w:r>
    </w:p>
    <w:p w14:paraId="1DBE7522" w14:textId="3C0992FD" w:rsidR="00C1321C" w:rsidRPr="00397CA9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83885">
        <w:rPr>
          <w:rFonts w:ascii="Times New Roman" w:eastAsia="Times New Roman" w:hAnsi="Times New Roman" w:cs="Times New Roman"/>
        </w:rPr>
        <w:t>28</w:t>
      </w:r>
      <w:r w:rsidR="00865882">
        <w:rPr>
          <w:rFonts w:ascii="Times New Roman" w:eastAsia="Times New Roman" w:hAnsi="Times New Roman" w:cs="Times New Roman"/>
        </w:rPr>
        <w:t>.0</w:t>
      </w:r>
      <w:r w:rsidR="000E0FEF">
        <w:rPr>
          <w:rFonts w:ascii="Times New Roman" w:eastAsia="Times New Roman" w:hAnsi="Times New Roman" w:cs="Times New Roman"/>
        </w:rPr>
        <w:t>9</w:t>
      </w:r>
      <w:r w:rsidR="00B765D6">
        <w:rPr>
          <w:rFonts w:ascii="Times New Roman" w:eastAsia="Times New Roman" w:hAnsi="Times New Roman" w:cs="Times New Roman"/>
        </w:rPr>
        <w:t>.202</w:t>
      </w:r>
      <w:r w:rsidR="002C07AF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1226" w:type="dxa"/>
        <w:tblInd w:w="-1371" w:type="dxa"/>
        <w:tblLayout w:type="fixed"/>
        <w:tblLook w:val="04A0" w:firstRow="1" w:lastRow="0" w:firstColumn="1" w:lastColumn="0" w:noHBand="0" w:noVBand="1"/>
      </w:tblPr>
      <w:tblGrid>
        <w:gridCol w:w="1555"/>
        <w:gridCol w:w="1229"/>
        <w:gridCol w:w="1822"/>
        <w:gridCol w:w="954"/>
        <w:gridCol w:w="1090"/>
        <w:gridCol w:w="1226"/>
        <w:gridCol w:w="1362"/>
        <w:gridCol w:w="819"/>
        <w:gridCol w:w="1169"/>
      </w:tblGrid>
      <w:tr w:rsidR="00C1321C" w:rsidRPr="00B1711D" w14:paraId="0E9AC123" w14:textId="77777777" w:rsidTr="00B1711D">
        <w:trPr>
          <w:trHeight w:val="712"/>
        </w:trPr>
        <w:tc>
          <w:tcPr>
            <w:tcW w:w="1555" w:type="dxa"/>
            <w:vMerge w:val="restart"/>
            <w:vAlign w:val="center"/>
          </w:tcPr>
          <w:p w14:paraId="2EA0552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пробной площади (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ленты, визира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9" w:type="dxa"/>
            <w:vMerge w:val="restart"/>
            <w:vAlign w:val="center"/>
          </w:tcPr>
          <w:p w14:paraId="57EF445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учетной площадки</w:t>
            </w:r>
          </w:p>
        </w:tc>
        <w:tc>
          <w:tcPr>
            <w:tcW w:w="2776" w:type="dxa"/>
            <w:gridSpan w:val="2"/>
            <w:vAlign w:val="center"/>
          </w:tcPr>
          <w:p w14:paraId="111D4D3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2C27224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14:paraId="7459B5B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подроста,</w:t>
            </w:r>
          </w:p>
          <w:p w14:paraId="309DC7E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300A1A2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высота подроста, м</w:t>
            </w:r>
          </w:p>
        </w:tc>
      </w:tr>
      <w:tr w:rsidR="00C1321C" w:rsidRPr="00B1711D" w14:paraId="2D52A69D" w14:textId="77777777" w:rsidTr="00B1711D">
        <w:trPr>
          <w:trHeight w:val="653"/>
        </w:trPr>
        <w:tc>
          <w:tcPr>
            <w:tcW w:w="1555" w:type="dxa"/>
            <w:vMerge/>
          </w:tcPr>
          <w:p w14:paraId="61F003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14:paraId="4FB7B12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551478D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</w:t>
            </w: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D6CAF1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радиус</w:t>
            </w:r>
          </w:p>
          <w:p w14:paraId="1D86D1A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090" w:type="dxa"/>
            <w:vAlign w:val="center"/>
          </w:tcPr>
          <w:p w14:paraId="5826305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Мелкий,</w:t>
            </w:r>
          </w:p>
          <w:p w14:paraId="4C193B5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До 0,5 м</w:t>
            </w:r>
          </w:p>
          <w:p w14:paraId="7F0577B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226" w:type="dxa"/>
            <w:vAlign w:val="center"/>
          </w:tcPr>
          <w:p w14:paraId="0FCF0A9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Средний,</w:t>
            </w:r>
          </w:p>
          <w:p w14:paraId="14D60B9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0,6-1,5 м</w:t>
            </w:r>
          </w:p>
          <w:p w14:paraId="728847D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362" w:type="dxa"/>
            <w:vAlign w:val="center"/>
          </w:tcPr>
          <w:p w14:paraId="71382F8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Крупный,</w:t>
            </w:r>
          </w:p>
          <w:p w14:paraId="13856C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1,5 м</w:t>
            </w:r>
          </w:p>
          <w:p w14:paraId="00B069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9" w:type="dxa"/>
            <w:vAlign w:val="center"/>
          </w:tcPr>
          <w:p w14:paraId="0AD8F0E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9" w:type="dxa"/>
            <w:vMerge/>
          </w:tcPr>
          <w:p w14:paraId="3F9E0C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21C" w:rsidRPr="00B1711D" w14:paraId="0C53071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6CEACD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51C9FC8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2" w:type="dxa"/>
            <w:vAlign w:val="center"/>
          </w:tcPr>
          <w:p w14:paraId="4CEA0F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A69308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40767C9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C974BE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7347D7F3" w14:textId="6AB6193F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263468DC" w14:textId="23612096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A782D5" w14:textId="0F55090F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BB21AB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843AB6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714B65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2" w:type="dxa"/>
            <w:vAlign w:val="center"/>
          </w:tcPr>
          <w:p w14:paraId="40A4DCF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FBE892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1BA0CD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2E644F0" w14:textId="37B9B0E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6EF51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626C76B" w14:textId="184DD1D0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8BD27F2" w14:textId="5BAE358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B8F2B6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AB8F53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4A3308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2" w:type="dxa"/>
            <w:vAlign w:val="center"/>
          </w:tcPr>
          <w:p w14:paraId="038A12E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302CE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DC0931F" w14:textId="1192FFC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FD9144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EAF58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1DA15CF" w14:textId="76DA1225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68370E7" w14:textId="7186C5AD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A96CBC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E81E8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78CD42D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14:paraId="7589EC5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73C0B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587E9F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A279B86" w14:textId="6C05529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C8621A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0C59919" w14:textId="6CBED273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78F2BF9" w14:textId="75BF6FB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C4D784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614160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2B9D5BF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2" w:type="dxa"/>
            <w:vAlign w:val="center"/>
          </w:tcPr>
          <w:p w14:paraId="4EDCE0C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AA7FC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99EC04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A4335C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F726F1A" w14:textId="24742E25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41D1C8C" w14:textId="60237EA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BDD1A7A" w14:textId="4471D6E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538E74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0C6AA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5E6546B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2" w:type="dxa"/>
            <w:vAlign w:val="center"/>
          </w:tcPr>
          <w:p w14:paraId="6E579CF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22DCDE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24101D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2F076AA" w14:textId="4FBC8421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E051E4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566ED9F" w14:textId="5A56AD03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8B6BB36" w14:textId="69BA4E9C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395C9D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0D4E6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085CD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2" w:type="dxa"/>
            <w:vAlign w:val="center"/>
          </w:tcPr>
          <w:p w14:paraId="2834885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25F2FC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18B98150" w14:textId="5DAE477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FA28DE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A29BF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E99E507" w14:textId="4DB2651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0F434AE" w14:textId="2AA24AF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06CFC0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46DBD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7117939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2" w:type="dxa"/>
            <w:vAlign w:val="center"/>
          </w:tcPr>
          <w:p w14:paraId="3085656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88F71E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210F3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F47F3B0" w14:textId="3AD2FF26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65C7DD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05552004" w14:textId="6585E33C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DB9EAAF" w14:textId="20FB981B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6120FA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0CE10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921662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2" w:type="dxa"/>
            <w:vAlign w:val="center"/>
          </w:tcPr>
          <w:p w14:paraId="615941E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8434BC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8BFE74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517F5D8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33F26A7" w14:textId="77777777" w:rsidR="00C1321C" w:rsidRPr="00B1711D" w:rsidRDefault="00190A0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8BA9D92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A3BE020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26C6A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DEF665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2434F37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22" w:type="dxa"/>
            <w:vAlign w:val="center"/>
          </w:tcPr>
          <w:p w14:paraId="1E6BEA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D10100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C43F372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5DF55E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3EE36B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4B5B0C4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94B486F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560395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9EF58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073D996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22" w:type="dxa"/>
            <w:vAlign w:val="center"/>
          </w:tcPr>
          <w:p w14:paraId="6133C79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A7C88E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69DD83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07CBA4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C0413A2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3720AC4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913BDAC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FA425E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785826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7E74B5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22" w:type="dxa"/>
            <w:vAlign w:val="center"/>
          </w:tcPr>
          <w:p w14:paraId="7F41C7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97D5EF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9AFFFB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FF20A3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37EA7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CF99E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F3216D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6E1B2C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74FE8C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5FA2523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22" w:type="dxa"/>
            <w:vAlign w:val="center"/>
          </w:tcPr>
          <w:p w14:paraId="7139EB9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60FDC3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9810F04" w14:textId="4D8E14E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729D3C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AAE9CD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7C491C4" w14:textId="7924607D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B18F0FA" w14:textId="0612971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0C9144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B94AE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1F90F6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vAlign w:val="center"/>
          </w:tcPr>
          <w:p w14:paraId="3AD15E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D25298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5B705D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9691015" w14:textId="6337C03B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E9AC7D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2F0CD74" w14:textId="7D1FD56E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B06D93F" w14:textId="7DB2AE89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6FEAA4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D1B280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5DB7EA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22" w:type="dxa"/>
            <w:vAlign w:val="center"/>
          </w:tcPr>
          <w:p w14:paraId="40963B3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E6A541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028EF8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D7969C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DBD46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D71515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F4A0D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A170A3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D69DA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E6A531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22" w:type="dxa"/>
            <w:vAlign w:val="center"/>
          </w:tcPr>
          <w:p w14:paraId="5003D57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E20CA6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B010C7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248C6B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7CFB3F6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DBB46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481FE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436FD0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0F0444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2C788FF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22" w:type="dxa"/>
            <w:vAlign w:val="center"/>
          </w:tcPr>
          <w:p w14:paraId="2837E2B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300E36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421330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8B02F8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A1C023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F8CFBD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A5A85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734455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C95A19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1365634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22" w:type="dxa"/>
            <w:vAlign w:val="center"/>
          </w:tcPr>
          <w:p w14:paraId="339EFF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75C44C7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6B76F2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62F8B2C" w14:textId="46149A8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8FB01A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07C633A" w14:textId="40AC4C83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EF77AF0" w14:textId="48814E4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02FE99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B551A0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AD58A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2" w:type="dxa"/>
            <w:vAlign w:val="center"/>
          </w:tcPr>
          <w:p w14:paraId="6D25295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5B0C1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8FC614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52CE4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65301B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975909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38B2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FDCF9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92129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842506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22" w:type="dxa"/>
            <w:vAlign w:val="center"/>
          </w:tcPr>
          <w:p w14:paraId="6313094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C58F4A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BAE025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D9D41B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4EDD49B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30205B7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FA21B4B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5113E0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C12527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05F25AF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22" w:type="dxa"/>
            <w:vAlign w:val="center"/>
          </w:tcPr>
          <w:p w14:paraId="3D97ED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8739DF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67FB77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CAD320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1B663248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AA3BCEA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6931ECC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37514D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850B5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81144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22" w:type="dxa"/>
            <w:vAlign w:val="center"/>
          </w:tcPr>
          <w:p w14:paraId="3987576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83132E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27BC1D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0C8CFE4" w14:textId="1C6BD91B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2DC35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5089007" w14:textId="433B8843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48A29DF" w14:textId="0BB8E587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C1B6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DAE861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B5A89A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22" w:type="dxa"/>
            <w:vAlign w:val="center"/>
          </w:tcPr>
          <w:p w14:paraId="4B5FA42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F2980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62907E9" w14:textId="11590C6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F21637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EF2973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B9EF20A" w14:textId="75B55DF8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BB84F2A" w14:textId="20F5EF4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1F0492C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A8162D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70B8F49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22" w:type="dxa"/>
            <w:vAlign w:val="center"/>
          </w:tcPr>
          <w:p w14:paraId="028C510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C0E0D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228E70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633EE3B" w14:textId="429EF0A5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1471C7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001C8CBB" w14:textId="4401E5C8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24F8094" w14:textId="7C0609B1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412D3A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D7F721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6D48FD7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22" w:type="dxa"/>
            <w:vAlign w:val="center"/>
          </w:tcPr>
          <w:p w14:paraId="243012D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34FE2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AA6AB4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705A55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EA4358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2CA61D6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BC2325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A04A1D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4DAA0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5B80562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22" w:type="dxa"/>
            <w:vAlign w:val="center"/>
          </w:tcPr>
          <w:p w14:paraId="6577372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98B59C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1FF67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E2250E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871B5E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B31B060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C483ACD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1264267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EC1870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1164F94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22" w:type="dxa"/>
            <w:vAlign w:val="center"/>
          </w:tcPr>
          <w:p w14:paraId="69BC9A7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37EE0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584332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BAB4EF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6010D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16FFB6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00CB40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DED814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723C77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2A726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22" w:type="dxa"/>
            <w:vAlign w:val="center"/>
          </w:tcPr>
          <w:p w14:paraId="0184630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ED8517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BB961F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1EF7CEB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B9834D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92EE9B3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7C86593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302C92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86836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026CAA4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22" w:type="dxa"/>
            <w:vAlign w:val="center"/>
          </w:tcPr>
          <w:p w14:paraId="1DCCB8F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1E183E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38EE6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C2F85B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628A24E" w14:textId="74D7AABA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FE75D5B" w14:textId="55B79D7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9F54FC9" w14:textId="05C053F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60336C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CEBD62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6E84639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22" w:type="dxa"/>
            <w:vAlign w:val="center"/>
          </w:tcPr>
          <w:p w14:paraId="67EDC9F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869B31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A075EB3" w14:textId="10402626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7C8FCD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49817F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9DC85D3" w14:textId="25D98FB1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C06A560" w14:textId="52C8DA04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22D3" w:rsidRPr="00B1711D" w14:paraId="23893B8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45967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4E4995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822" w:type="dxa"/>
            <w:vAlign w:val="center"/>
          </w:tcPr>
          <w:p w14:paraId="20DB00B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CB70DC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974B1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82901C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37221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248A2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D3D46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533290A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BD936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DCC4C0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822" w:type="dxa"/>
            <w:vAlign w:val="center"/>
          </w:tcPr>
          <w:p w14:paraId="418C92B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E438F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66B0D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3F51ED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DADE95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DE6F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779F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0F8870B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5E3B82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C1D4C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822" w:type="dxa"/>
            <w:vAlign w:val="center"/>
          </w:tcPr>
          <w:p w14:paraId="2B10508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BEE987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B5D1C3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10999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E1ECE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49739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E356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84BDE6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59162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9" w:type="dxa"/>
            <w:vAlign w:val="center"/>
          </w:tcPr>
          <w:p w14:paraId="74B4227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822" w:type="dxa"/>
            <w:vAlign w:val="center"/>
          </w:tcPr>
          <w:p w14:paraId="3D9C48C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A14FC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7DD8A2" w14:textId="4DA4B485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ECB52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EEDED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E74B4D" w14:textId="2E4E32CD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408C1D" w14:textId="52D75E0A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B5D7B0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1A09D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79BFFC3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822" w:type="dxa"/>
            <w:vAlign w:val="center"/>
          </w:tcPr>
          <w:p w14:paraId="553C01B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1A3EE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BEC7FC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EE0C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726C3D" w14:textId="772A6162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5AF23F8" w14:textId="456E56BE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B03C9B1" w14:textId="3F93136A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5CE7584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C4541F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5801523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822" w:type="dxa"/>
            <w:vAlign w:val="center"/>
          </w:tcPr>
          <w:p w14:paraId="45BBD08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3B04D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35580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7E55D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EB0D2E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97DD0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0752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40E1856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232081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446D16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822" w:type="dxa"/>
            <w:vAlign w:val="center"/>
          </w:tcPr>
          <w:p w14:paraId="2808C6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C40F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8C907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28FBAD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EFFA31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21AE0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71D7A1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EA28E5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6C740A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4507C25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822" w:type="dxa"/>
            <w:vAlign w:val="center"/>
          </w:tcPr>
          <w:p w14:paraId="55B6AF7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761C6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A2B9F4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89A80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FEFFF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AE52C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8AAE1B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ACBF5A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D3A628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23E3FD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822" w:type="dxa"/>
            <w:vAlign w:val="center"/>
          </w:tcPr>
          <w:p w14:paraId="7C7E845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A7982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4840F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954198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63994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9FBCE6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28F85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195C2E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D9CC00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718049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822" w:type="dxa"/>
            <w:vAlign w:val="center"/>
          </w:tcPr>
          <w:p w14:paraId="619EF51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A2D173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E1A5F4" w14:textId="62781B95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1A841D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F33B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41B8D8" w14:textId="5513B787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5CF7A8" w14:textId="424AC813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44D5A6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96397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0CC632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822" w:type="dxa"/>
            <w:vAlign w:val="center"/>
          </w:tcPr>
          <w:p w14:paraId="2A899FC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C415E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989DD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8F5A93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685A9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696A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34953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1CAB1B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691680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635082C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822" w:type="dxa"/>
            <w:vAlign w:val="center"/>
          </w:tcPr>
          <w:p w14:paraId="22B5C28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F5157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44DD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6F279F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3D422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20D5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2BB983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45F06FC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10CD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27B57D7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822" w:type="dxa"/>
            <w:vAlign w:val="center"/>
          </w:tcPr>
          <w:p w14:paraId="789ACED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FEDA8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D139D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9D8DB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B52ADC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E16E5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53625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6EEF07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3FE27A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3842ED4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822" w:type="dxa"/>
            <w:vAlign w:val="center"/>
          </w:tcPr>
          <w:p w14:paraId="7A95B9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0A799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5E83EA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B82C23" w14:textId="3181C615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821FA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04CA1D" w14:textId="3526256F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2CABE30" w14:textId="53C01E14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7ACD113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78B9B1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11CA73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822" w:type="dxa"/>
            <w:vAlign w:val="center"/>
          </w:tcPr>
          <w:p w14:paraId="1EBE497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157B7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42ECCF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79EAC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31E13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698CE0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2573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21C76CB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19BC9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7E6529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822" w:type="dxa"/>
            <w:vAlign w:val="center"/>
          </w:tcPr>
          <w:p w14:paraId="09E8826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DF7CF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C9D7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5D96E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720AD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175A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2FAFCF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F9B94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AA2925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49D579C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822" w:type="dxa"/>
            <w:vAlign w:val="center"/>
          </w:tcPr>
          <w:p w14:paraId="1DADEDD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8AE29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F23BA9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BAC0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87034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96B9A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65E02B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7EBE9F9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E9AFBC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0ABA191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822" w:type="dxa"/>
            <w:vAlign w:val="center"/>
          </w:tcPr>
          <w:p w14:paraId="2061AE1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E5FC82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8E2AF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12A19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CEEF1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B7CE4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72449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074BD62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1FE11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3AEFF9F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822" w:type="dxa"/>
            <w:vAlign w:val="center"/>
          </w:tcPr>
          <w:p w14:paraId="2354369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BF26D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427DE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E4880B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743DD5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8F6086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476A95A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F906F9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362C61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7F5573B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822" w:type="dxa"/>
            <w:vAlign w:val="center"/>
          </w:tcPr>
          <w:p w14:paraId="0C44D86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2F6F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E265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55C8F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0A8A56" w14:textId="40ECA292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69D558" w14:textId="2B76BA45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62A4B1E" w14:textId="71CA4A00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E7078E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1544A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31F78406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51</w:t>
            </w:r>
          </w:p>
        </w:tc>
        <w:tc>
          <w:tcPr>
            <w:tcW w:w="1822" w:type="dxa"/>
            <w:vAlign w:val="center"/>
          </w:tcPr>
          <w:p w14:paraId="7F90AD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5720F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99C59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73EA59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963B3B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0F1C10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88068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927A53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BDC52B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E5D69D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52</w:t>
            </w:r>
          </w:p>
        </w:tc>
        <w:tc>
          <w:tcPr>
            <w:tcW w:w="1822" w:type="dxa"/>
            <w:vAlign w:val="center"/>
          </w:tcPr>
          <w:p w14:paraId="30B1CAD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BECE3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5F97AA8" w14:textId="0A4DBC37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EE349B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0908EC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C3690E" w14:textId="4388B389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A1E6FF" w14:textId="67D0153E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96F2F7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FA345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9B746D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53</w:t>
            </w:r>
          </w:p>
        </w:tc>
        <w:tc>
          <w:tcPr>
            <w:tcW w:w="1822" w:type="dxa"/>
            <w:vAlign w:val="center"/>
          </w:tcPr>
          <w:p w14:paraId="2724D63C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3B890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60405A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5AAE3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DB45A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F0D172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43DFF1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286654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97C4DC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0C0C6E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54</w:t>
            </w:r>
          </w:p>
        </w:tc>
        <w:tc>
          <w:tcPr>
            <w:tcW w:w="1822" w:type="dxa"/>
            <w:vAlign w:val="center"/>
          </w:tcPr>
          <w:p w14:paraId="7E9C40B2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6ADB4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6A5C4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461E4F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995F7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EF8D7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126A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978220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E8D8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7C0899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55</w:t>
            </w:r>
          </w:p>
        </w:tc>
        <w:tc>
          <w:tcPr>
            <w:tcW w:w="1822" w:type="dxa"/>
            <w:vAlign w:val="center"/>
          </w:tcPr>
          <w:p w14:paraId="006BA66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DC500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F711BB" w14:textId="4F45A14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701B8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DD202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263ECC" w14:textId="6DE81325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A43E369" w14:textId="08F255E8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D15C4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0BEACE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4DFB0602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56</w:t>
            </w:r>
          </w:p>
        </w:tc>
        <w:tc>
          <w:tcPr>
            <w:tcW w:w="1822" w:type="dxa"/>
            <w:vAlign w:val="center"/>
          </w:tcPr>
          <w:p w14:paraId="3222658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9CB31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2907B0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CBF85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02B1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15A35F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D60D8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B3B2D3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CCE6CD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631FB14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57</w:t>
            </w:r>
          </w:p>
        </w:tc>
        <w:tc>
          <w:tcPr>
            <w:tcW w:w="1822" w:type="dxa"/>
            <w:vAlign w:val="center"/>
          </w:tcPr>
          <w:p w14:paraId="4679DD9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37EEC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D1511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1FD929" w14:textId="69BACD6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DAC78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D251A0D" w14:textId="006E6DE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3652B4E" w14:textId="5DEA76C0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F167F68" w14:textId="77777777" w:rsidTr="000E0FEF">
        <w:trPr>
          <w:trHeight w:val="409"/>
        </w:trPr>
        <w:tc>
          <w:tcPr>
            <w:tcW w:w="1555" w:type="dxa"/>
            <w:vAlign w:val="center"/>
          </w:tcPr>
          <w:p w14:paraId="5842AE0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11B704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58</w:t>
            </w:r>
          </w:p>
        </w:tc>
        <w:tc>
          <w:tcPr>
            <w:tcW w:w="1822" w:type="dxa"/>
            <w:vAlign w:val="center"/>
          </w:tcPr>
          <w:p w14:paraId="64B01C6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3F755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863C9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CD025F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4DEAF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03B1AF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86090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7F1DC0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D22956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2CA0AA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59</w:t>
            </w:r>
          </w:p>
        </w:tc>
        <w:tc>
          <w:tcPr>
            <w:tcW w:w="1822" w:type="dxa"/>
            <w:vAlign w:val="center"/>
          </w:tcPr>
          <w:p w14:paraId="6C075CA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7AE83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2B1C3D" w14:textId="40394CD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E701A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38993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A5BFDB3" w14:textId="61965675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208095" w14:textId="3FB85050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457D32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493A56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5F3C5F1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60</w:t>
            </w:r>
          </w:p>
        </w:tc>
        <w:tc>
          <w:tcPr>
            <w:tcW w:w="1822" w:type="dxa"/>
            <w:vAlign w:val="center"/>
          </w:tcPr>
          <w:p w14:paraId="2A18E21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A5E24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E5619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DD4AA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86958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225A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5FF0B0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48B504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84B77EC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24477F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61</w:t>
            </w:r>
          </w:p>
        </w:tc>
        <w:tc>
          <w:tcPr>
            <w:tcW w:w="1822" w:type="dxa"/>
            <w:vAlign w:val="center"/>
          </w:tcPr>
          <w:p w14:paraId="07BB39C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A3D16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A5DF1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56B904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8ACC5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CEB3D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9D752A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E53064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F9270D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7FFF5D16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62</w:t>
            </w:r>
          </w:p>
        </w:tc>
        <w:tc>
          <w:tcPr>
            <w:tcW w:w="1822" w:type="dxa"/>
            <w:vAlign w:val="center"/>
          </w:tcPr>
          <w:p w14:paraId="02A320A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728BD0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E96469" w14:textId="31C6135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4BDBB9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D2EA4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7250EA" w14:textId="6B6A187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96FC1F" w14:textId="399B0C03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687584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25BE6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7D05FD6F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63</w:t>
            </w:r>
          </w:p>
        </w:tc>
        <w:tc>
          <w:tcPr>
            <w:tcW w:w="1822" w:type="dxa"/>
            <w:vAlign w:val="center"/>
          </w:tcPr>
          <w:p w14:paraId="69D875D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2EE8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8D92A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3F48F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DEE5B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C1FDA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14EAF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B441A8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152855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5D33E5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64</w:t>
            </w:r>
          </w:p>
        </w:tc>
        <w:tc>
          <w:tcPr>
            <w:tcW w:w="1822" w:type="dxa"/>
            <w:vAlign w:val="center"/>
          </w:tcPr>
          <w:p w14:paraId="040C601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9CFE2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72B317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F14B655" w14:textId="7E0F1BC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A3C58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DCABA0" w14:textId="38837EE1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B0D0B9" w14:textId="568D6054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71C6C0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EB9A3C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12CCC5C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65</w:t>
            </w:r>
          </w:p>
        </w:tc>
        <w:tc>
          <w:tcPr>
            <w:tcW w:w="1822" w:type="dxa"/>
            <w:vAlign w:val="center"/>
          </w:tcPr>
          <w:p w14:paraId="54CB93B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EED76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CB6BC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F2A2C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5CC02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449A0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D5835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F3D26B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86A51E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1D56F60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66</w:t>
            </w:r>
          </w:p>
        </w:tc>
        <w:tc>
          <w:tcPr>
            <w:tcW w:w="1822" w:type="dxa"/>
            <w:vAlign w:val="center"/>
          </w:tcPr>
          <w:p w14:paraId="641E88E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2769CE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6EDA8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C17FB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84DCC8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AC153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3B76F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E84C4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804051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6D431FEF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67</w:t>
            </w:r>
          </w:p>
        </w:tc>
        <w:tc>
          <w:tcPr>
            <w:tcW w:w="1822" w:type="dxa"/>
            <w:vAlign w:val="center"/>
          </w:tcPr>
          <w:p w14:paraId="432D0DF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7D4CD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F9AFF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E08B1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44F4EE" w14:textId="0E5E6A37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7526CD" w14:textId="2019BEB9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5E663A" w14:textId="700CD8B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1B53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673E91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07C33D0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68</w:t>
            </w:r>
          </w:p>
        </w:tc>
        <w:tc>
          <w:tcPr>
            <w:tcW w:w="1822" w:type="dxa"/>
            <w:vAlign w:val="center"/>
          </w:tcPr>
          <w:p w14:paraId="680A000D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B0D4E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E393A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A363C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3880E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B6A23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F7A18E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5BE8C5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55D5FAE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4A2C8E8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69</w:t>
            </w:r>
          </w:p>
        </w:tc>
        <w:tc>
          <w:tcPr>
            <w:tcW w:w="1822" w:type="dxa"/>
            <w:vAlign w:val="center"/>
          </w:tcPr>
          <w:p w14:paraId="2A655FC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17799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5A0166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876B7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B339BF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F3086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7954D2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CE053F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A19D88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1C9418A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70</w:t>
            </w:r>
          </w:p>
        </w:tc>
        <w:tc>
          <w:tcPr>
            <w:tcW w:w="1822" w:type="dxa"/>
            <w:vAlign w:val="center"/>
          </w:tcPr>
          <w:p w14:paraId="7883345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7C77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10A1AD" w14:textId="3FD8E1CF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172BA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F1D2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16DB29" w14:textId="19BAB19D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E27CF2" w14:textId="6E52C7D4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B72F56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500FA2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6188729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71</w:t>
            </w:r>
          </w:p>
        </w:tc>
        <w:tc>
          <w:tcPr>
            <w:tcW w:w="1822" w:type="dxa"/>
            <w:vAlign w:val="center"/>
          </w:tcPr>
          <w:p w14:paraId="4AA10A4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F15516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FE12BB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5808D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58F54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C598D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284CB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588A4A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43D66E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72A0A63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</w:t>
            </w:r>
          </w:p>
        </w:tc>
        <w:tc>
          <w:tcPr>
            <w:tcW w:w="1822" w:type="dxa"/>
            <w:vAlign w:val="center"/>
          </w:tcPr>
          <w:p w14:paraId="181696E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A8EC6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82BB6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5C6C42" w14:textId="69014A7D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B1F3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7E682D1" w14:textId="42949570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35519C" w14:textId="7E61664C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1DD023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621E32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1D1511E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73</w:t>
            </w:r>
          </w:p>
        </w:tc>
        <w:tc>
          <w:tcPr>
            <w:tcW w:w="1822" w:type="dxa"/>
            <w:vAlign w:val="center"/>
          </w:tcPr>
          <w:p w14:paraId="4C5BF17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4ACD9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6BF4ED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4404E2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03AD1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1389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8E8DA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72465C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6AA6A1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22B5E9F4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74</w:t>
            </w:r>
          </w:p>
        </w:tc>
        <w:tc>
          <w:tcPr>
            <w:tcW w:w="1822" w:type="dxa"/>
            <w:vAlign w:val="center"/>
          </w:tcPr>
          <w:p w14:paraId="37DCF31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66445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59BEE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5FCE42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C9964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96905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2C00B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8EBCAA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A61D32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229" w:type="dxa"/>
            <w:vAlign w:val="center"/>
          </w:tcPr>
          <w:p w14:paraId="25EE077D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75</w:t>
            </w:r>
          </w:p>
        </w:tc>
        <w:tc>
          <w:tcPr>
            <w:tcW w:w="1822" w:type="dxa"/>
            <w:vAlign w:val="center"/>
          </w:tcPr>
          <w:p w14:paraId="37A2001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EAE06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AFAC0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6775D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2179A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44B16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4562C3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CF718F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8C9F56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56D86BF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76</w:t>
            </w:r>
          </w:p>
        </w:tc>
        <w:tc>
          <w:tcPr>
            <w:tcW w:w="1822" w:type="dxa"/>
            <w:vAlign w:val="center"/>
          </w:tcPr>
          <w:p w14:paraId="47B31D7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D7DB77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AF53A2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C410A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8BEC80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0BAE3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D269A3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3A663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E8534D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7748DAA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77</w:t>
            </w:r>
          </w:p>
        </w:tc>
        <w:tc>
          <w:tcPr>
            <w:tcW w:w="1822" w:type="dxa"/>
            <w:vAlign w:val="center"/>
          </w:tcPr>
          <w:p w14:paraId="40F9C5A9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20C1D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B8CF44" w14:textId="3286BBB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F410B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32DC8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4422365" w14:textId="209EE5B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54AE10" w14:textId="5CEEDF0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B34EDD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44B8A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046C1E7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78</w:t>
            </w:r>
          </w:p>
        </w:tc>
        <w:tc>
          <w:tcPr>
            <w:tcW w:w="1822" w:type="dxa"/>
            <w:vAlign w:val="center"/>
          </w:tcPr>
          <w:p w14:paraId="42D92EC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E4F5B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B4454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0D1902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294E5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3D6F6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0E6A42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306EB1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956AB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072B950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79</w:t>
            </w:r>
          </w:p>
        </w:tc>
        <w:tc>
          <w:tcPr>
            <w:tcW w:w="1822" w:type="dxa"/>
            <w:vAlign w:val="center"/>
          </w:tcPr>
          <w:p w14:paraId="2E012BFC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013D1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91C26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DBFB9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502B66" w14:textId="0568E88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9DA378" w14:textId="174205F4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C95345F" w14:textId="5BAC51E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8A87A7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74BAC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582D2DD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</w:t>
            </w:r>
          </w:p>
        </w:tc>
        <w:tc>
          <w:tcPr>
            <w:tcW w:w="1822" w:type="dxa"/>
            <w:vAlign w:val="center"/>
          </w:tcPr>
          <w:p w14:paraId="584485F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D548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5A816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237B87" w14:textId="7C326A5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46B07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ED0846" w14:textId="0684DDD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96311A3" w14:textId="46F1B5A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F56849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7043A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7DF947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81</w:t>
            </w:r>
          </w:p>
        </w:tc>
        <w:tc>
          <w:tcPr>
            <w:tcW w:w="1822" w:type="dxa"/>
            <w:vAlign w:val="center"/>
          </w:tcPr>
          <w:p w14:paraId="474F6150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5520D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DAA03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41475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C5A4A3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EDD0A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DA3C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4DDAC2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529D3E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60B3E59D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82</w:t>
            </w:r>
          </w:p>
        </w:tc>
        <w:tc>
          <w:tcPr>
            <w:tcW w:w="1822" w:type="dxa"/>
            <w:vAlign w:val="center"/>
          </w:tcPr>
          <w:p w14:paraId="707CB2FD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EB96E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08496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F58EA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26F3F8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E56FE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035B9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BFAA16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72287D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02C2597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83</w:t>
            </w:r>
          </w:p>
        </w:tc>
        <w:tc>
          <w:tcPr>
            <w:tcW w:w="1822" w:type="dxa"/>
            <w:vAlign w:val="center"/>
          </w:tcPr>
          <w:p w14:paraId="74EFD92A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6B086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52E812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1CB8C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E9E32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BBBA0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DCE2E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0C1EA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90D9C5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1A33A5D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84</w:t>
            </w:r>
          </w:p>
        </w:tc>
        <w:tc>
          <w:tcPr>
            <w:tcW w:w="1822" w:type="dxa"/>
            <w:vAlign w:val="center"/>
          </w:tcPr>
          <w:p w14:paraId="4A6E5391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88C46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E4993C" w14:textId="5CF6FCD0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D7748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9D4D5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FAB9E60" w14:textId="5F3152A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E79814" w14:textId="0A60F59A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B34E1D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A4EAD1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4752E462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85</w:t>
            </w:r>
          </w:p>
        </w:tc>
        <w:tc>
          <w:tcPr>
            <w:tcW w:w="1822" w:type="dxa"/>
            <w:vAlign w:val="center"/>
          </w:tcPr>
          <w:p w14:paraId="521050B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6F4DFB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37063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F51456" w14:textId="56E4DE8D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1A0A3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070485" w14:textId="5804D4AB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455E06" w14:textId="09ABF2C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E68E9B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6C826B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5782ADE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86</w:t>
            </w:r>
          </w:p>
        </w:tc>
        <w:tc>
          <w:tcPr>
            <w:tcW w:w="1822" w:type="dxa"/>
            <w:vAlign w:val="center"/>
          </w:tcPr>
          <w:p w14:paraId="4B57165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00FF1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47F0E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F0861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54C3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CE60E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67E2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C2E9F6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9DA170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EB308D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87</w:t>
            </w:r>
          </w:p>
        </w:tc>
        <w:tc>
          <w:tcPr>
            <w:tcW w:w="1822" w:type="dxa"/>
            <w:vAlign w:val="center"/>
          </w:tcPr>
          <w:p w14:paraId="2567060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5E55C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0D0E4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E99E1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63ED6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97F9E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5B49E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62F536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3A5D14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3B5AD76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88</w:t>
            </w:r>
          </w:p>
        </w:tc>
        <w:tc>
          <w:tcPr>
            <w:tcW w:w="1822" w:type="dxa"/>
            <w:vAlign w:val="center"/>
          </w:tcPr>
          <w:p w14:paraId="27075ED2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CD592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E3311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DE66F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1FF880" w14:textId="4A41376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E8D353E" w14:textId="59BD9074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407759" w14:textId="48F6E35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45BCD0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0A011A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7D20F1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89</w:t>
            </w:r>
          </w:p>
        </w:tc>
        <w:tc>
          <w:tcPr>
            <w:tcW w:w="1822" w:type="dxa"/>
            <w:vAlign w:val="center"/>
          </w:tcPr>
          <w:p w14:paraId="4099632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7ED1A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3DA36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B24E9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7D6B6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8DBD2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9F967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1D5D04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0D4C30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D49F22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90</w:t>
            </w:r>
          </w:p>
        </w:tc>
        <w:tc>
          <w:tcPr>
            <w:tcW w:w="1822" w:type="dxa"/>
            <w:vAlign w:val="center"/>
          </w:tcPr>
          <w:p w14:paraId="08DC891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F83B13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32428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52E193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894DD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7BC6D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87CD2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74B3BC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A3BA0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3E23E1D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91</w:t>
            </w:r>
          </w:p>
        </w:tc>
        <w:tc>
          <w:tcPr>
            <w:tcW w:w="1822" w:type="dxa"/>
            <w:vAlign w:val="center"/>
          </w:tcPr>
          <w:p w14:paraId="019C3D1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1E06D7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D4BE28" w14:textId="4524E07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8FEBD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581CF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5C9CBC" w14:textId="55D3FE2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FF579B6" w14:textId="3717658A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0FD950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C40C9C2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3C89057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92</w:t>
            </w:r>
          </w:p>
        </w:tc>
        <w:tc>
          <w:tcPr>
            <w:tcW w:w="1822" w:type="dxa"/>
            <w:vAlign w:val="center"/>
          </w:tcPr>
          <w:p w14:paraId="6FA3BF4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7EF170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A5480E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E0F6E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6CDA7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065D0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52AAB6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066FDD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4B4A3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226B18F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93</w:t>
            </w:r>
          </w:p>
        </w:tc>
        <w:tc>
          <w:tcPr>
            <w:tcW w:w="1822" w:type="dxa"/>
            <w:vAlign w:val="center"/>
          </w:tcPr>
          <w:p w14:paraId="01AA892A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65CCF4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188810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CBD1A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3649D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7BAD92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297B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AB4AC8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A24ACB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1C02EE9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94</w:t>
            </w:r>
          </w:p>
        </w:tc>
        <w:tc>
          <w:tcPr>
            <w:tcW w:w="1822" w:type="dxa"/>
            <w:vAlign w:val="center"/>
          </w:tcPr>
          <w:p w14:paraId="3788690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321EA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CE3F0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5524B9" w14:textId="4F4A4141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6E88A0" w14:textId="336E9B0E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7C3D8A" w14:textId="1C061B63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51A1B1" w14:textId="26B5C2C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F44F48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04AF3A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6734F1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95</w:t>
            </w:r>
          </w:p>
        </w:tc>
        <w:tc>
          <w:tcPr>
            <w:tcW w:w="1822" w:type="dxa"/>
            <w:vAlign w:val="center"/>
          </w:tcPr>
          <w:p w14:paraId="40AE59B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B456A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06E60E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89268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9991A3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8F506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20D320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016B2C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365016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54F2E47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96</w:t>
            </w:r>
          </w:p>
        </w:tc>
        <w:tc>
          <w:tcPr>
            <w:tcW w:w="1822" w:type="dxa"/>
            <w:vAlign w:val="center"/>
          </w:tcPr>
          <w:p w14:paraId="05349217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D5277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56DE8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A4085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E17C0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60D54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8E263A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51831A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1D42D9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63E4E7E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97</w:t>
            </w:r>
          </w:p>
        </w:tc>
        <w:tc>
          <w:tcPr>
            <w:tcW w:w="1822" w:type="dxa"/>
            <w:vAlign w:val="center"/>
          </w:tcPr>
          <w:p w14:paraId="5FA11C5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2C877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A57FF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B2B3AC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7B2E3A" w14:textId="579D21A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4A92E8D" w14:textId="364509A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6BBC01" w14:textId="48052DC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FFB342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C36A6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798586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98</w:t>
            </w:r>
          </w:p>
        </w:tc>
        <w:tc>
          <w:tcPr>
            <w:tcW w:w="1822" w:type="dxa"/>
            <w:vAlign w:val="center"/>
          </w:tcPr>
          <w:p w14:paraId="2A8470D7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E9A0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C5EC0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FBD66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5DFB4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7E7B7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4522FA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15B834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30D444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0F01AFA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99</w:t>
            </w:r>
          </w:p>
        </w:tc>
        <w:tc>
          <w:tcPr>
            <w:tcW w:w="1822" w:type="dxa"/>
            <w:vAlign w:val="center"/>
          </w:tcPr>
          <w:p w14:paraId="4EBCCBF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EADB2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E6B8D1" w14:textId="56F3894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4D0C9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E9789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C504DD" w14:textId="5B95479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58665A" w14:textId="7586F38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4B9EDB" w14:textId="77777777" w:rsidTr="000E0FEF">
        <w:trPr>
          <w:trHeight w:val="485"/>
        </w:trPr>
        <w:tc>
          <w:tcPr>
            <w:tcW w:w="1555" w:type="dxa"/>
            <w:vAlign w:val="center"/>
          </w:tcPr>
          <w:p w14:paraId="3EC7386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BCC389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1822" w:type="dxa"/>
            <w:vAlign w:val="center"/>
          </w:tcPr>
          <w:p w14:paraId="64A4AD69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9D6EF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B78B3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64BCB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A94686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034E6E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E4C44D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1321C" w:rsidRPr="00B1711D" w14:paraId="5F19ADBA" w14:textId="77777777" w:rsidTr="00A16C76">
        <w:trPr>
          <w:trHeight w:val="70"/>
        </w:trPr>
        <w:tc>
          <w:tcPr>
            <w:tcW w:w="1555" w:type="dxa"/>
            <w:vAlign w:val="center"/>
          </w:tcPr>
          <w:p w14:paraId="221A0C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29" w:type="dxa"/>
            <w:vAlign w:val="center"/>
          </w:tcPr>
          <w:p w14:paraId="5C4E30E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3EB725B9" w14:textId="77777777" w:rsidR="00C1321C" w:rsidRPr="00B1711D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54" w:type="dxa"/>
            <w:vAlign w:val="center"/>
          </w:tcPr>
          <w:p w14:paraId="132F04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0DC0D1C7" w14:textId="053E7CC5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393C6A14" w14:textId="69DC1ADB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5DBE503D" w14:textId="1978E832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69191F3B" w14:textId="2E3B248E" w:rsidR="00C1321C" w:rsidRPr="00B1711D" w:rsidRDefault="00C23C3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03D009EE" w14:textId="5519BA0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88916F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72A90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в перечете на крупный</w:t>
            </w:r>
          </w:p>
        </w:tc>
        <w:tc>
          <w:tcPr>
            <w:tcW w:w="1229" w:type="dxa"/>
            <w:vAlign w:val="center"/>
          </w:tcPr>
          <w:p w14:paraId="36EC3B9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FB6079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254CE9A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12AC199D" w14:textId="6BE8851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F5F5820" w14:textId="5498E52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7C4B764" w14:textId="714347F4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0BC433C" w14:textId="54D2D7EF" w:rsidR="00C1321C" w:rsidRPr="00B1711D" w:rsidRDefault="000E0FEF" w:rsidP="00D544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16C085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FBB1B5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E4323B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229" w:type="dxa"/>
            <w:vAlign w:val="center"/>
          </w:tcPr>
          <w:p w14:paraId="00BE652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33C113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526D48B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458B82BD" w14:textId="29D0AB5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4235E2F" w14:textId="1244F620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BE0FC87" w14:textId="03EF9FD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1449D82" w14:textId="628C22F3" w:rsidR="00C1321C" w:rsidRPr="00B1711D" w:rsidRDefault="000E0FEF" w:rsidP="00751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05B7597" w14:textId="44CBD0AA" w:rsidR="00C1321C" w:rsidRPr="00B1711D" w:rsidRDefault="000E0FEF" w:rsidP="008C30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4813B6D6" w14:textId="77777777" w:rsidR="000E5BFD" w:rsidRDefault="000E5BFD" w:rsidP="00C1321C"/>
    <w:sectPr w:rsidR="000E5BFD" w:rsidSect="00C1321C">
      <w:pgSz w:w="11906" w:h="16838"/>
      <w:pgMar w:top="28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A41"/>
    <w:rsid w:val="000E0FEF"/>
    <w:rsid w:val="000E5BFD"/>
    <w:rsid w:val="00111D6D"/>
    <w:rsid w:val="00190A03"/>
    <w:rsid w:val="002C07AF"/>
    <w:rsid w:val="002F5B1B"/>
    <w:rsid w:val="0050252B"/>
    <w:rsid w:val="006046B4"/>
    <w:rsid w:val="006D4A41"/>
    <w:rsid w:val="00751C35"/>
    <w:rsid w:val="007C138C"/>
    <w:rsid w:val="00865882"/>
    <w:rsid w:val="00877C63"/>
    <w:rsid w:val="008C308C"/>
    <w:rsid w:val="008F6C12"/>
    <w:rsid w:val="008F6C1E"/>
    <w:rsid w:val="009100CC"/>
    <w:rsid w:val="00A16C76"/>
    <w:rsid w:val="00A83885"/>
    <w:rsid w:val="00B1711D"/>
    <w:rsid w:val="00B765D6"/>
    <w:rsid w:val="00BB4613"/>
    <w:rsid w:val="00BF67CA"/>
    <w:rsid w:val="00C0421F"/>
    <w:rsid w:val="00C1321C"/>
    <w:rsid w:val="00C23C3A"/>
    <w:rsid w:val="00C6193F"/>
    <w:rsid w:val="00CA22D3"/>
    <w:rsid w:val="00D5447C"/>
    <w:rsid w:val="00DB3FB9"/>
    <w:rsid w:val="00E03F3F"/>
    <w:rsid w:val="00E17816"/>
    <w:rsid w:val="00E33634"/>
    <w:rsid w:val="00ED5319"/>
    <w:rsid w:val="00F9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B569"/>
  <w15:chartTrackingRefBased/>
  <w15:docId w15:val="{E38F6792-FEBD-4721-AEBE-07DF73A0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2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1321C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1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38</cp:revision>
  <dcterms:created xsi:type="dcterms:W3CDTF">2023-04-08T15:16:00Z</dcterms:created>
  <dcterms:modified xsi:type="dcterms:W3CDTF">2026-04-05T17:45:00Z</dcterms:modified>
</cp:coreProperties>
</file>